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205" w:type="dxa"/>
        <w:tblInd w:w="-29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51"/>
        <w:gridCol w:w="1254"/>
        <w:gridCol w:w="3335"/>
        <w:gridCol w:w="988"/>
        <w:gridCol w:w="7295"/>
        <w:gridCol w:w="982"/>
      </w:tblGrid>
      <w:tr w:rsidR="00DE74B8" w14:paraId="2CC3B8F6" w14:textId="77777777">
        <w:trPr>
          <w:trHeight w:val="360"/>
          <w:tblHeader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6EF"/>
            <w:vAlign w:val="center"/>
          </w:tcPr>
          <w:p w14:paraId="4230C9AB" w14:textId="77777777" w:rsidR="00DE74B8" w:rsidRDefault="00000000">
            <w:pPr>
              <w:pStyle w:val="TableContents"/>
              <w:jc w:val="center"/>
              <w:rPr>
                <w:color w:val="FF4000"/>
              </w:rPr>
            </w:pPr>
            <w:proofErr w:type="spellStart"/>
            <w:r>
              <w:rPr>
                <w:color w:val="FF4000"/>
              </w:rPr>
              <w:t>Poza</w:t>
            </w:r>
            <w:proofErr w:type="spellEnd"/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6EF"/>
            <w:vAlign w:val="center"/>
          </w:tcPr>
          <w:p w14:paraId="64B56BA0" w14:textId="77777777" w:rsidR="00DE74B8" w:rsidRDefault="00000000">
            <w:pPr>
              <w:pStyle w:val="TableContents"/>
              <w:rPr>
                <w:color w:val="FF4000"/>
              </w:rPr>
            </w:pPr>
            <w:proofErr w:type="spellStart"/>
            <w:r>
              <w:rPr>
                <w:color w:val="FF4000"/>
              </w:rPr>
              <w:t>Varianta</w:t>
            </w:r>
            <w:proofErr w:type="spellEnd"/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6EF"/>
            <w:vAlign w:val="center"/>
          </w:tcPr>
          <w:p w14:paraId="1EEED668" w14:textId="77777777" w:rsidR="00DE74B8" w:rsidRDefault="00000000">
            <w:pPr>
              <w:pStyle w:val="TableContents"/>
              <w:jc w:val="center"/>
              <w:rPr>
                <w:b/>
                <w:bCs/>
                <w:color w:val="FF4000"/>
              </w:rPr>
            </w:pPr>
            <w:r>
              <w:rPr>
                <w:b/>
                <w:bCs/>
                <w:color w:val="FF4000"/>
              </w:rPr>
              <w:t>MOBILIER PENTRU SALA DE CLASA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6EF"/>
            <w:vAlign w:val="center"/>
          </w:tcPr>
          <w:p w14:paraId="4BA4223B" w14:textId="77777777" w:rsidR="00DE74B8" w:rsidRDefault="00000000">
            <w:pPr>
              <w:pStyle w:val="TableContents"/>
              <w:jc w:val="center"/>
              <w:rPr>
                <w:color w:val="FF4000"/>
              </w:rPr>
            </w:pPr>
            <w:r>
              <w:rPr>
                <w:color w:val="FF4000"/>
              </w:rPr>
              <w:t>COD</w:t>
            </w:r>
          </w:p>
        </w:tc>
        <w:tc>
          <w:tcPr>
            <w:tcW w:w="7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6EF"/>
            <w:vAlign w:val="center"/>
          </w:tcPr>
          <w:p w14:paraId="72C21217" w14:textId="77777777" w:rsidR="00DE74B8" w:rsidRDefault="00000000">
            <w:pPr>
              <w:pStyle w:val="TableContents"/>
              <w:rPr>
                <w:color w:val="FF4000"/>
              </w:rPr>
            </w:pPr>
            <w:proofErr w:type="spellStart"/>
            <w:r>
              <w:rPr>
                <w:color w:val="FF4000"/>
              </w:rPr>
              <w:t>Caracteristici</w:t>
            </w:r>
            <w:proofErr w:type="spellEnd"/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6EF"/>
            <w:vAlign w:val="center"/>
          </w:tcPr>
          <w:p w14:paraId="1A3CE256" w14:textId="77777777" w:rsidR="00DE74B8" w:rsidRDefault="00000000">
            <w:pPr>
              <w:pStyle w:val="TableContents"/>
              <w:jc w:val="center"/>
              <w:rPr>
                <w:color w:val="FF4000"/>
              </w:rPr>
            </w:pPr>
            <w:proofErr w:type="spellStart"/>
            <w:r>
              <w:rPr>
                <w:color w:val="FF4000"/>
              </w:rPr>
              <w:t>Pret</w:t>
            </w:r>
            <w:proofErr w:type="spellEnd"/>
            <w:r>
              <w:rPr>
                <w:color w:val="FF4000"/>
              </w:rPr>
              <w:t xml:space="preserve"> fara TVA</w:t>
            </w:r>
          </w:p>
        </w:tc>
      </w:tr>
      <w:tr w:rsidR="00DE74B8" w14:paraId="74510760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9B864A" w14:textId="77777777" w:rsidR="00DE74B8" w:rsidRDefault="00DE74B8">
            <w:pPr>
              <w:pStyle w:val="TableContents"/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7BA551" w14:textId="77777777" w:rsidR="00DE74B8" w:rsidRDefault="00DE74B8">
            <w:pPr>
              <w:widowControl w:val="0"/>
            </w:pPr>
          </w:p>
        </w:tc>
        <w:tc>
          <w:tcPr>
            <w:tcW w:w="126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1E593" w14:textId="77777777" w:rsidR="00DE74B8" w:rsidRDefault="00000000">
            <w:pPr>
              <w:widowControl w:val="0"/>
            </w:pPr>
            <w:r>
              <w:rPr>
                <w:rFonts w:ascii="Calibri" w:hAnsi="Calibri"/>
                <w:b/>
                <w:color w:val="00B050"/>
              </w:rPr>
              <w:t>CATEDRA/MASA PROFESORULUI SI SCAUN</w:t>
            </w:r>
          </w:p>
        </w:tc>
      </w:tr>
      <w:tr w:rsidR="00DE74B8" w14:paraId="76A1B06A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94D8F2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31" behindDoc="0" locked="0" layoutInCell="1" allowOverlap="1" wp14:anchorId="38D49A41" wp14:editId="4F2E7C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838200</wp:posOffset>
                  </wp:positionV>
                  <wp:extent cx="828675" cy="827405"/>
                  <wp:effectExtent l="0" t="0" r="0" b="0"/>
                  <wp:wrapSquare wrapText="largest"/>
                  <wp:docPr id="1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53AB7B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1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E67949" w14:textId="77777777" w:rsidR="00DE74B8" w:rsidRDefault="00000000">
            <w:pPr>
              <w:widowControl w:val="0"/>
              <w:jc w:val="center"/>
            </w:pPr>
            <w:hyperlink r:id="rId7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CATEDRA SALA DE CLASA, STRUCTURA METALICA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C792B4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1.26</w:t>
            </w:r>
          </w:p>
          <w:p w14:paraId="3B53CB2C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A63147" w14:textId="77777777" w:rsidR="00DE74B8" w:rsidRDefault="00000000">
            <w:pPr>
              <w:widowControl w:val="0"/>
              <w:rPr>
                <w:rFonts w:ascii="Arial" w:hAnsi="Arial"/>
              </w:rPr>
            </w:pP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1200x600x760 mm(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</w:p>
          <w:p w14:paraId="3ABD1F8D" w14:textId="77777777" w:rsidR="00DE74B8" w:rsidRDefault="00000000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Catedra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teava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40x20x1,5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profile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fiecafre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electrostatic.Talpile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protejate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capete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protectii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PVC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proteja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podeaua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Elementele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front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cantuite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 de 2-0,4 mm.</w:t>
            </w: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Blatul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are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element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rigidizare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sub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el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evita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incovoierea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blatului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sarcini</w:t>
            </w:r>
            <w:proofErr w:type="spellEnd"/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.</w:t>
            </w:r>
          </w:p>
          <w:p w14:paraId="047024E4" w14:textId="77777777" w:rsidR="00DE74B8" w:rsidRDefault="00000000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</w:p>
          <w:p w14:paraId="5D43E8F0" w14:textId="77777777" w:rsidR="00DE74B8" w:rsidRDefault="00000000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</w:p>
          <w:p w14:paraId="114C1C2D" w14:textId="77777777" w:rsidR="00DE74B8" w:rsidRDefault="00000000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</w:p>
          <w:p w14:paraId="2FE1ADC9" w14:textId="77777777" w:rsidR="00DE74B8" w:rsidRDefault="00000000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- 3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8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proofErr w:type="gramEnd"/>
          </w:p>
          <w:p w14:paraId="7FD4BDC6" w14:textId="77777777" w:rsidR="00DE74B8" w:rsidRDefault="00000000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catedra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semi-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montata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proofErr w:type="gramEnd"/>
          </w:p>
          <w:p w14:paraId="1F815941" w14:textId="77777777" w:rsidR="00DE74B8" w:rsidRDefault="00000000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b/>
                <w:color w:val="FF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color w:val="FF0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color w:val="FF0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color w:val="FF0000"/>
                <w:sz w:val="20"/>
                <w:szCs w:val="20"/>
              </w:rPr>
              <w:t xml:space="preserve"> !</w:t>
            </w:r>
            <w:proofErr w:type="gramEnd"/>
          </w:p>
          <w:p w14:paraId="4049E3E9" w14:textId="77777777" w:rsidR="00DE74B8" w:rsidRDefault="00DE74B8">
            <w:pPr>
              <w:widowControl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93E8E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619</w:t>
            </w:r>
          </w:p>
        </w:tc>
      </w:tr>
      <w:tr w:rsidR="00DE74B8" w14:paraId="088E2CCC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F9C2D4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32" behindDoc="0" locked="0" layoutInCell="1" allowOverlap="1" wp14:anchorId="45734ECC" wp14:editId="73A2CB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876300</wp:posOffset>
                  </wp:positionV>
                  <wp:extent cx="809625" cy="784860"/>
                  <wp:effectExtent l="0" t="0" r="0" b="0"/>
                  <wp:wrapSquare wrapText="largest"/>
                  <wp:docPr id="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B3FD49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Varianta</w:t>
            </w:r>
            <w:proofErr w:type="spellEnd"/>
            <w:r>
              <w:rPr>
                <w:sz w:val="16"/>
                <w:szCs w:val="16"/>
              </w:rPr>
              <w:t xml:space="preserve"> 2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088AD3" w14:textId="77777777" w:rsidR="00DE74B8" w:rsidRDefault="00000000">
            <w:pPr>
              <w:pStyle w:val="TableContents"/>
              <w:jc w:val="center"/>
              <w:rPr>
                <w:rFonts w:ascii="Arial" w:hAnsi="Arial"/>
                <w:color w:val="FF0000"/>
                <w:sz w:val="20"/>
              </w:rPr>
            </w:pPr>
            <w:hyperlink r:id="rId9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CATEDRA STRUCTURA METALICA SI DULAP DEPOZITARE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C2880E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1.27</w:t>
            </w:r>
          </w:p>
          <w:p w14:paraId="5AEA8542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071EB3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1200x600x760 mm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Mobilier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destinat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Catedra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corp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depozitare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polita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interioara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7040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teava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elicoidala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40×20,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18mm,finisaj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 2-0,4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integral,protectii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parchet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antiderapare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36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8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catedra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semi-montata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separat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)!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19E2F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744</w:t>
            </w:r>
          </w:p>
        </w:tc>
      </w:tr>
      <w:tr w:rsidR="00DE74B8" w14:paraId="78C12BB5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5938AB" w14:textId="77777777" w:rsidR="00DE74B8" w:rsidRDefault="00000000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33" behindDoc="0" locked="0" layoutInCell="1" allowOverlap="1" wp14:anchorId="47674865" wp14:editId="60512DA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527050</wp:posOffset>
                  </wp:positionV>
                  <wp:extent cx="832485" cy="824230"/>
                  <wp:effectExtent l="0" t="0" r="0" b="0"/>
                  <wp:wrapSquare wrapText="largest"/>
                  <wp:docPr id="3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DFD88D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3</w:t>
            </w:r>
          </w:p>
          <w:p w14:paraId="348390A9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516B67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11">
              <w:r>
                <w:rPr>
                  <w:rStyle w:val="Hyperlink"/>
                  <w:rFonts w:ascii="Arial" w:hAnsi="Arial"/>
                  <w:b/>
                  <w:bCs/>
                  <w:sz w:val="22"/>
                  <w:szCs w:val="22"/>
                </w:rPr>
                <w:t>CATEDRA PENTRU PROFESOR - DULAP CU SERTAR</w:t>
              </w:r>
            </w:hyperlink>
            <w:r>
              <w:rPr>
                <w:rFonts w:ascii="Arial" w:hAnsi="Arial"/>
                <w:b/>
                <w:bCs/>
                <w:color w:val="3465A4"/>
                <w:sz w:val="22"/>
                <w:szCs w:val="22"/>
              </w:rPr>
              <w:br/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92173F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1.90</w:t>
            </w:r>
          </w:p>
          <w:p w14:paraId="3B92BB02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1CFD98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catedrei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cantuit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abs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2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0,4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restul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componentelor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Catedra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sertar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securizat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depozitare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polita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interioara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In partea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inferioara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contactul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biroul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protectii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pvc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evitarea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deteriorarii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1100x600x760 mm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24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Catedra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fabrica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956BA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835</w:t>
            </w:r>
          </w:p>
        </w:tc>
      </w:tr>
      <w:tr w:rsidR="00DE74B8" w14:paraId="1E16F16C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B6AEA0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35" behindDoc="0" locked="0" layoutInCell="1" allowOverlap="1" wp14:anchorId="2551F74D" wp14:editId="54891A5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55880</wp:posOffset>
                  </wp:positionV>
                  <wp:extent cx="656590" cy="656590"/>
                  <wp:effectExtent l="0" t="0" r="0" b="0"/>
                  <wp:wrapSquare wrapText="largest"/>
                  <wp:docPr id="4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55EAF1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230FF2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13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SCAUN FIX TAPITAT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277C12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10.8.T6</w:t>
            </w:r>
          </w:p>
          <w:p w14:paraId="20CFB17B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D88796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: 580x550x450/730.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fix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tapitat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profesor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tapiterie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negru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albastru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maro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rosu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teava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Teava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pufere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antiderapare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Posibilitate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stivuire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12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65F68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133</w:t>
            </w:r>
          </w:p>
        </w:tc>
      </w:tr>
      <w:tr w:rsidR="00DE74B8" w14:paraId="0E03C57A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389180" w14:textId="77777777" w:rsidR="00DE74B8" w:rsidRDefault="00DE74B8">
            <w:pPr>
              <w:pStyle w:val="TableContents"/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32D077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42D8A" w14:textId="77777777" w:rsidR="00DE74B8" w:rsidRDefault="00000000">
            <w:pPr>
              <w:widowControl w:val="0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b/>
                <w:color w:val="00B050"/>
              </w:rPr>
              <w:t>PUPITRU INDIVIDUAL SI SCAUN REGLABILE PE INALTIME</w:t>
            </w:r>
          </w:p>
        </w:tc>
      </w:tr>
      <w:tr w:rsidR="00DE74B8" w14:paraId="3321E5A7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BB9197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36" behindDoc="0" locked="0" layoutInCell="1" allowOverlap="1" wp14:anchorId="2AC36AFF" wp14:editId="25EC7CC0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570230</wp:posOffset>
                  </wp:positionV>
                  <wp:extent cx="777240" cy="777240"/>
                  <wp:effectExtent l="0" t="0" r="0" b="0"/>
                  <wp:wrapSquare wrapText="largest"/>
                  <wp:docPr id="5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CD3781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1</w:t>
            </w:r>
          </w:p>
          <w:p w14:paraId="02D72E0D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0E6891" w14:textId="77777777" w:rsidR="00DE74B8" w:rsidRDefault="00000000">
            <w:pPr>
              <w:widowControl w:val="0"/>
              <w:rPr>
                <w:rFonts w:ascii="Arial" w:hAnsi="Arial"/>
                <w:color w:val="FF0000"/>
                <w:sz w:val="20"/>
              </w:rPr>
            </w:pPr>
            <w:hyperlink r:id="rId15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  <w:u w:val="none"/>
                </w:rPr>
                <w:t>SET PUPITRU INDIVIDUAL REGLABIL CU SCAUN INDIVIDUAL REGLABIL PENTRU ELEVI 01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CE2CDE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1.36</w:t>
            </w: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9BEEE2" w14:textId="0D6A421D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600x450x6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0-7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0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) / 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20x390x360-450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Respecta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tipodimensional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</w:t>
            </w:r>
            <w:r w:rsidR="00B83BA0">
              <w:rPr>
                <w:rFonts w:ascii="Arial" w:hAnsi="Arial"/>
                <w:color w:val="000000"/>
                <w:sz w:val="20"/>
                <w:szCs w:val="20"/>
              </w:rPr>
              <w:t xml:space="preserve">R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1729/1/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2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2007.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varstele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pregatitoare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liceu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Pupitru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colturile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cant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poliuretanic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PU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injectat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loc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rechizite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600×450 mm;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polita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ghiozdan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tabla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ambutisata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Pupitru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protectie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podea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evitarea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deteriorarii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pardoselii.Cadrul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confectionat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teava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 xml:space="preserve">50x30x1,5 </w:t>
            </w:r>
            <w:proofErr w:type="spellStart"/>
            <w:r w:rsidR="00E358D9"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 w:rsidR="00E358D9">
              <w:rPr>
                <w:rFonts w:ascii="Arial" w:hAnsi="Arial"/>
                <w:color w:val="000000"/>
                <w:sz w:val="20"/>
                <w:szCs w:val="20"/>
              </w:rPr>
              <w:t xml:space="preserve"> 40x20x1,5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carlig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ghiozdan.Structura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pupitrului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6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0-7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0 mm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teava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ovala</w:t>
            </w:r>
            <w:proofErr w:type="spellEnd"/>
            <w:r w:rsidR="00E358D9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358D9">
              <w:rPr>
                <w:rFonts w:ascii="Arial" w:hAnsi="Arial"/>
                <w:color w:val="000000"/>
                <w:sz w:val="20"/>
                <w:szCs w:val="20"/>
              </w:rPr>
              <w:t>profile</w:t>
            </w:r>
            <w:proofErr w:type="spellEnd"/>
            <w:r w:rsidR="00E358D9">
              <w:rPr>
                <w:rFonts w:ascii="Arial" w:hAnsi="Arial"/>
                <w:color w:val="000000"/>
                <w:sz w:val="20"/>
                <w:szCs w:val="20"/>
              </w:rPr>
              <w:t xml:space="preserve"> 60x30x1,5 </w:t>
            </w:r>
            <w:proofErr w:type="spellStart"/>
            <w:r w:rsidR="00E358D9" w:rsidRPr="00E358D9">
              <w:rPr>
                <w:rFonts w:ascii="Arial" w:hAnsi="Arial"/>
                <w:sz w:val="20"/>
                <w:szCs w:val="20"/>
              </w:rPr>
              <w:t>pt</w:t>
            </w:r>
            <w:proofErr w:type="spellEnd"/>
            <w:r w:rsidR="00E358D9" w:rsidRPr="00E358D9">
              <w:rPr>
                <w:rFonts w:ascii="Arial" w:hAnsi="Arial"/>
                <w:sz w:val="20"/>
                <w:szCs w:val="20"/>
              </w:rPr>
              <w:t xml:space="preserve"> picioare,</w:t>
            </w:r>
            <w:r w:rsidR="00E358D9" w:rsidRPr="00E358D9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50x30x1,5, 50x20x1,5, 40x20x1,5, </w:t>
            </w:r>
            <w:proofErr w:type="spellStart"/>
            <w:r w:rsidR="00E358D9" w:rsidRPr="00E358D9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>respectiv</w:t>
            </w:r>
            <w:proofErr w:type="spellEnd"/>
            <w:r w:rsidR="00E358D9" w:rsidRPr="00E358D9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 25x16x2 mm</w:t>
            </w:r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pentru</w:t>
            </w:r>
            <w:proofErr w:type="spellEnd"/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lastRenderedPageBreak/>
              <w:t>suportul</w:t>
            </w:r>
            <w:proofErr w:type="spellEnd"/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de </w:t>
            </w:r>
            <w:proofErr w:type="spellStart"/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spatar</w:t>
            </w:r>
            <w:r w:rsidRPr="00E358D9">
              <w:rPr>
                <w:rFonts w:ascii="Arial" w:hAnsi="Arial"/>
                <w:sz w:val="20"/>
                <w:szCs w:val="20"/>
              </w:rPr>
              <w:t>;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suportul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reazemului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continu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sezutul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spatarul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confectionate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lemn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modelat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ergonomic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protectie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plastic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380x380x</w:t>
            </w:r>
            <w:r w:rsidR="00B83BA0">
              <w:rPr>
                <w:rFonts w:ascii="Arial" w:hAnsi="Arial"/>
                <w:color w:val="000000"/>
                <w:sz w:val="20"/>
                <w:szCs w:val="20"/>
              </w:rPr>
              <w:t>10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mm,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limita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Latimea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380 mm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inclusiv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Lungimea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490 mm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nivelul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sezutului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3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0-450 mm.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24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Produsul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dezasamblat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pupitrul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elemente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plastic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antiderapante</w:t>
            </w:r>
            <w:proofErr w:type="spell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80A59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402</w:t>
            </w:r>
          </w:p>
        </w:tc>
      </w:tr>
      <w:tr w:rsidR="00DE74B8" w14:paraId="222474F5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74121B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37" behindDoc="0" locked="0" layoutInCell="1" allowOverlap="1" wp14:anchorId="7C7A897E" wp14:editId="03F9AC60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581025</wp:posOffset>
                  </wp:positionV>
                  <wp:extent cx="781685" cy="781685"/>
                  <wp:effectExtent l="0" t="0" r="0" b="0"/>
                  <wp:wrapSquare wrapText="largest"/>
                  <wp:docPr id="6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E778DE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2</w:t>
            </w:r>
          </w:p>
          <w:p w14:paraId="54149512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A7A4C3" w14:textId="77777777" w:rsidR="00DE74B8" w:rsidRDefault="00000000">
            <w:pPr>
              <w:widowControl w:val="0"/>
              <w:rPr>
                <w:rFonts w:ascii="Arial" w:hAnsi="Arial"/>
                <w:color w:val="FF0000"/>
                <w:sz w:val="20"/>
              </w:rPr>
            </w:pPr>
            <w:hyperlink r:id="rId17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  <w:u w:val="none"/>
                </w:rPr>
                <w:t>SET PUPITRU INDIVIDUAL REGLABIL CU SCAUN INDIVIDUAL REGLABIL PENTRU ELEVI 03</w:t>
              </w:r>
            </w:hyperlink>
          </w:p>
          <w:p w14:paraId="1E68A2C9" w14:textId="77777777" w:rsidR="00DE74B8" w:rsidRDefault="00DE74B8">
            <w:pPr>
              <w:widowControl w:val="0"/>
              <w:rPr>
                <w:rFonts w:ascii="Arial" w:hAnsi="Arial"/>
                <w:b/>
                <w:bCs/>
                <w:color w:val="3465A4"/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39B99C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1.55</w:t>
            </w:r>
          </w:p>
          <w:p w14:paraId="54925F2D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5A2275" w14:textId="1AA9114F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700x500x670-790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) / 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20x390x370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mobilier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compus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potrivit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grupa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pregatitoare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liceu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confectionata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profile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50×30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grilaj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rechizite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carlig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ghiozdan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PU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cantuit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vacumatic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pixuri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700×500 mm.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670-790 mm.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profil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 xml:space="preserve">60x30x1,5 </w:t>
            </w:r>
            <w:proofErr w:type="spellStart"/>
            <w:r w:rsidR="00E358D9" w:rsidRPr="00E358D9">
              <w:rPr>
                <w:rFonts w:ascii="Arial" w:hAnsi="Arial"/>
                <w:sz w:val="20"/>
                <w:szCs w:val="20"/>
              </w:rPr>
              <w:t>pt</w:t>
            </w:r>
            <w:proofErr w:type="spellEnd"/>
            <w:r w:rsidR="00E358D9" w:rsidRPr="00E358D9">
              <w:rPr>
                <w:rFonts w:ascii="Arial" w:hAnsi="Arial"/>
                <w:sz w:val="20"/>
                <w:szCs w:val="20"/>
              </w:rPr>
              <w:t xml:space="preserve"> picioare,</w:t>
            </w:r>
            <w:r w:rsidR="00E358D9" w:rsidRPr="00E358D9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>50x30x1,5, 50x20x1,5, 40x20x1,5</w:t>
            </w:r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>pentru</w:t>
            </w:r>
            <w:proofErr w:type="spellEnd"/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>restul</w:t>
            </w:r>
            <w:proofErr w:type="spellEnd"/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>componentelor</w:t>
            </w:r>
            <w:proofErr w:type="spellEnd"/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B83BA0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>metalice</w:t>
            </w:r>
            <w:proofErr w:type="spellEnd"/>
            <w:r w:rsidR="00E358D9" w:rsidRPr="00E358D9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="00E358D9" w:rsidRPr="00E358D9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>respectiv</w:t>
            </w:r>
            <w:proofErr w:type="spellEnd"/>
            <w:r w:rsidR="00E358D9" w:rsidRPr="00E358D9">
              <w:rPr>
                <w:rFonts w:ascii="Open Sans" w:hAnsi="Open Sans" w:cs="Open Sans"/>
                <w:sz w:val="18"/>
                <w:szCs w:val="18"/>
                <w:shd w:val="clear" w:color="auto" w:fill="FFFFFF"/>
              </w:rPr>
              <w:t xml:space="preserve"> 25x16x2 mm</w:t>
            </w:r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 w:rsidRP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pentru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suportul</w:t>
            </w:r>
            <w:proofErr w:type="spellEnd"/>
            <w:r w:rsidR="00B83BA0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de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spatar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;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suportul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reazemului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din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spate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al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scaunului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va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fi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continu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sezutul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si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spatarul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confectionate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din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lemn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r w:rsidR="00B83BA0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10 mm, </w:t>
            </w:r>
            <w:proofErr w:type="spell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mulate</w:t>
            </w:r>
            <w:proofErr w:type="spellEnd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E358D9">
              <w:rPr>
                <w:rFonts w:ascii="Open Sans" w:hAnsi="Open Sans" w:cs="Open Sans"/>
                <w:sz w:val="20"/>
                <w:szCs w:val="20"/>
                <w:shd w:val="clear" w:color="auto" w:fill="FFFFFF"/>
              </w:rPr>
              <w:t>anatomic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,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cadrul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plastic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evita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deteriorarea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parchetului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</w:t>
            </w:r>
            <w:r w:rsidR="00E358D9">
              <w:rPr>
                <w:rFonts w:ascii="Arial" w:hAnsi="Arial"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>0-450 mm.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24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Produsul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dezasamblat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8A591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479</w:t>
            </w:r>
          </w:p>
        </w:tc>
      </w:tr>
      <w:tr w:rsidR="00DE74B8" w14:paraId="41ACED83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A7A734" w14:textId="77777777" w:rsidR="00DE74B8" w:rsidRDefault="00000000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39" behindDoc="0" locked="0" layoutInCell="1" allowOverlap="1" wp14:anchorId="1C568D42" wp14:editId="3F75E12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902335</wp:posOffset>
                  </wp:positionV>
                  <wp:extent cx="802005" cy="721995"/>
                  <wp:effectExtent l="0" t="0" r="0" b="0"/>
                  <wp:wrapSquare wrapText="largest"/>
                  <wp:docPr id="7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C66BAE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3</w:t>
            </w:r>
          </w:p>
          <w:p w14:paraId="6C1DBA5D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837EEA" w14:textId="77777777" w:rsidR="00DE74B8" w:rsidRDefault="00000000">
            <w:pPr>
              <w:widowControl w:val="0"/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  <w:t>BANCA SCOLARA INDIVIDUALA REGLABILA - FORTE BWCM</w:t>
            </w:r>
          </w:p>
          <w:p w14:paraId="0EA8BDE3" w14:textId="77777777" w:rsidR="00DE74B8" w:rsidRDefault="00DE74B8">
            <w:pPr>
              <w:widowControl w:val="0"/>
              <w:rPr>
                <w:rFonts w:ascii="Arial" w:hAnsi="Arial"/>
                <w:b/>
                <w:bCs/>
                <w:color w:val="3465A4"/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896FFF" w14:textId="77777777" w:rsidR="00DE74B8" w:rsidRDefault="00000000">
            <w:pPr>
              <w:widowControl w:val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DSM 1.71.1.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BWCM</w:t>
            </w:r>
          </w:p>
          <w:p w14:paraId="059A953B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5BBB33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630x450x640/700/760/820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persoana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trafic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susținut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primar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gimnazial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liceal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simplu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fără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unelte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specializate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complicate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școlara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țeava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elicoidala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50×30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respectiv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45×25 mm,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special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puncte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pcior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Treptele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640-700-760-800 mm.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Werzalit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actiunea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agentilor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corozivi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colțuri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Metal 7040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werzalit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Cârlig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geanta.Picioare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protecția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parchetului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Garanție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10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940EF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377</w:t>
            </w:r>
          </w:p>
        </w:tc>
      </w:tr>
      <w:tr w:rsidR="00DE74B8" w14:paraId="57411299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208884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41" behindDoc="0" locked="0" layoutInCell="1" allowOverlap="1" wp14:anchorId="284BC6F9" wp14:editId="7E1D199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971550</wp:posOffset>
                  </wp:positionV>
                  <wp:extent cx="838200" cy="809625"/>
                  <wp:effectExtent l="0" t="0" r="0" b="0"/>
                  <wp:wrapSquare wrapText="largest"/>
                  <wp:docPr id="8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220632" w14:textId="77777777" w:rsidR="00DE74B8" w:rsidRDefault="00DE74B8">
            <w:pPr>
              <w:widowControl w:val="0"/>
              <w:jc w:val="center"/>
              <w:rPr>
                <w:rFonts w:ascii="Calibri" w:hAnsi="Calibri"/>
              </w:rPr>
            </w:pPr>
          </w:p>
          <w:p w14:paraId="155488A1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4</w:t>
            </w:r>
          </w:p>
          <w:p w14:paraId="670A4182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7FFAD6" w14:textId="77777777" w:rsidR="00DE74B8" w:rsidRDefault="00DE74B8">
            <w:pPr>
              <w:widowControl w:val="0"/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</w:pPr>
          </w:p>
          <w:p w14:paraId="3BC698B8" w14:textId="77777777" w:rsidR="00DE74B8" w:rsidRDefault="00000000">
            <w:pPr>
              <w:widowControl w:val="0"/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  <w:t>BANCA SCOLARA INDIVIDUALA REGLABILA - FORTE HPCM</w:t>
            </w:r>
          </w:p>
          <w:p w14:paraId="4CDD8E6E" w14:textId="77777777" w:rsidR="00DE74B8" w:rsidRDefault="00DE74B8">
            <w:pPr>
              <w:widowControl w:val="0"/>
              <w:rPr>
                <w:rFonts w:ascii="Arial" w:hAnsi="Arial"/>
                <w:b/>
                <w:bCs/>
                <w:color w:val="3465A4"/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ADE5A7" w14:textId="77777777" w:rsidR="00DE74B8" w:rsidRDefault="00DE74B8">
            <w:pPr>
              <w:widowControl w:val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2C5033C0" w14:textId="77777777" w:rsidR="00DE74B8" w:rsidRDefault="00000000">
            <w:pPr>
              <w:widowControl w:val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DSM 1.71.1.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HPCM</w:t>
            </w:r>
          </w:p>
          <w:p w14:paraId="1BDE1ECD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504DFA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700x500x640/700/760/820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universala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PREMIUM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profile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50×30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45×25 mm,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Designul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normele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europene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EN 1729-1,2,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astfel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deosebire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modele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s-a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alocat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spatiu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generos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astfel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aiba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talpile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lipite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nefiind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diverse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elemente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constructive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impiedice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pozitie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corecta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scrisului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asemenea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elementele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au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colturile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evita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accidentarile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partea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carlig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ghiozdan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puncte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asigura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rigidizare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evitarea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trepidatiilor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scrisului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Treptele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640-700-760-820 mm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lastRenderedPageBreak/>
              <w:t>Blatul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este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placat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partea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superioara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HPL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substante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agresive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spalari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repetate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detergenti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canturile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fiind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lemn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masiv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lacuite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Prinderea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mascat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bucsa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surub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rechizite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7040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HPL/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Produsul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partial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preveni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deteriorarile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transport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3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Ciclu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produsului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10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C4FCE" w14:textId="77777777" w:rsidR="00DE74B8" w:rsidRDefault="00DE74B8">
            <w:pPr>
              <w:pStyle w:val="TableContents"/>
              <w:jc w:val="center"/>
              <w:rPr>
                <w:b/>
                <w:bCs/>
              </w:rPr>
            </w:pPr>
          </w:p>
          <w:p w14:paraId="7B1E5F75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399</w:t>
            </w:r>
          </w:p>
        </w:tc>
      </w:tr>
      <w:tr w:rsidR="00DE74B8" w14:paraId="5DD225AE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73649A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43" behindDoc="0" locked="0" layoutInCell="1" allowOverlap="1" wp14:anchorId="3D6ACB15" wp14:editId="44FDC4C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1186815</wp:posOffset>
                  </wp:positionV>
                  <wp:extent cx="852805" cy="767715"/>
                  <wp:effectExtent l="0" t="0" r="0" b="0"/>
                  <wp:wrapSquare wrapText="largest"/>
                  <wp:docPr id="9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E74CCD" w14:textId="77777777" w:rsidR="00DE74B8" w:rsidRDefault="00DE74B8">
            <w:pPr>
              <w:widowControl w:val="0"/>
              <w:jc w:val="center"/>
              <w:rPr>
                <w:rFonts w:ascii="Calibri" w:hAnsi="Calibri"/>
              </w:rPr>
            </w:pPr>
          </w:p>
          <w:p w14:paraId="1B7A1AAF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5</w:t>
            </w:r>
          </w:p>
          <w:p w14:paraId="365E669E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939A55" w14:textId="77777777" w:rsidR="00DE74B8" w:rsidRDefault="00DE74B8">
            <w:pPr>
              <w:widowControl w:val="0"/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</w:pPr>
          </w:p>
          <w:p w14:paraId="5F948E09" w14:textId="77777777" w:rsidR="00DE74B8" w:rsidRDefault="00000000">
            <w:pPr>
              <w:widowControl w:val="0"/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  <w:t>BANCA SCOLARA INDIVIDUALA REGLABILA - FORTE HPCP</w:t>
            </w:r>
          </w:p>
          <w:p w14:paraId="6119E355" w14:textId="77777777" w:rsidR="00DE74B8" w:rsidRDefault="00DE74B8">
            <w:pPr>
              <w:widowControl w:val="0"/>
              <w:rPr>
                <w:rFonts w:ascii="Arial" w:hAnsi="Arial"/>
                <w:b/>
                <w:bCs/>
                <w:color w:val="3465A4"/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331B95" w14:textId="77777777" w:rsidR="00DE74B8" w:rsidRDefault="00000000">
            <w:pPr>
              <w:widowControl w:val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DSM 1.71.1.</w:t>
            </w:r>
          </w:p>
          <w:p w14:paraId="78B5E596" w14:textId="77777777" w:rsidR="00DE74B8" w:rsidRDefault="00000000">
            <w:pPr>
              <w:widowControl w:val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HPCP</w:t>
            </w:r>
          </w:p>
          <w:p w14:paraId="7535B01D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B235B5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700x500x640/700/760/820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universala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PREMIUM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profile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50×30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45×25 mm,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sporita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vopsit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Designul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normele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europene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EN 1729-1,2,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astfel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deosebire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modele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s-a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alocat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spatiu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generos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astfel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aiba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talpile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lipite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nefiind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diverse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elemente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constructive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impiedice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pozitie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corecta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scrisului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asemenea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elementele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au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colturile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evita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accidentarile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partea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carlig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ghiozdan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puncte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asigura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rigidizare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evitarea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trepidatiilor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scrisului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Treptele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640-700-760-820 mm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partea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superioara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HPL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substante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agresive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canturile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fiind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lemn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masiv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lacuite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Prinderea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mascat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bucsa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surub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rechizite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plastic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lavabil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fixat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7040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lastRenderedPageBreak/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HPL/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Produsul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partial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preveni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deteriorarile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transport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3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Ciclu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produsului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10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32D41" w14:textId="77777777" w:rsidR="00DE74B8" w:rsidRDefault="00DE74B8">
            <w:pPr>
              <w:pStyle w:val="TableContents"/>
              <w:jc w:val="center"/>
              <w:rPr>
                <w:b/>
                <w:bCs/>
              </w:rPr>
            </w:pPr>
          </w:p>
          <w:p w14:paraId="2CAC01E9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404</w:t>
            </w:r>
          </w:p>
        </w:tc>
      </w:tr>
      <w:tr w:rsidR="00DE74B8" w14:paraId="5DFB537D" w14:textId="77777777">
        <w:trPr>
          <w:trHeight w:val="5133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FC5C7A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45" behindDoc="0" locked="0" layoutInCell="1" allowOverlap="1" wp14:anchorId="56724867" wp14:editId="79506FE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1292225</wp:posOffset>
                  </wp:positionV>
                  <wp:extent cx="788035" cy="709295"/>
                  <wp:effectExtent l="0" t="0" r="0" b="0"/>
                  <wp:wrapSquare wrapText="largest"/>
                  <wp:docPr id="10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748D1D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6</w:t>
            </w:r>
          </w:p>
          <w:p w14:paraId="77564E60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09A599" w14:textId="77777777" w:rsidR="00DE74B8" w:rsidRDefault="00000000">
            <w:pPr>
              <w:widowControl w:val="0"/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3465A4"/>
                <w:sz w:val="22"/>
                <w:szCs w:val="22"/>
              </w:rPr>
              <w:t>BANCA SCOLARA INDIVIDUALA REGLABILA - FORTE BIPF</w:t>
            </w:r>
          </w:p>
          <w:p w14:paraId="1E22A7A4" w14:textId="77777777" w:rsidR="00DE74B8" w:rsidRDefault="00DE74B8">
            <w:pPr>
              <w:widowControl w:val="0"/>
              <w:rPr>
                <w:rFonts w:ascii="Arial" w:hAnsi="Arial"/>
                <w:b/>
                <w:bCs/>
                <w:color w:val="3465A4"/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85F5E0" w14:textId="77777777" w:rsidR="00DE74B8" w:rsidRDefault="00000000">
            <w:pPr>
              <w:widowControl w:val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DSM 1.71.1.</w:t>
            </w:r>
          </w:p>
          <w:p w14:paraId="58366E29" w14:textId="77777777" w:rsidR="00DE74B8" w:rsidRDefault="00000000">
            <w:pPr>
              <w:widowControl w:val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BIPF</w:t>
            </w:r>
          </w:p>
          <w:p w14:paraId="3B2D084A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A3E037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: 700x500x640/700/760/820.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PREMIUM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persoană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trafic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susținut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primar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gimnazial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liceal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Reglajul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simplu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fără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unelte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specializate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complicate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Pupitru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țeavă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elicoidală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50×30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respectiv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45×25 mm,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oțel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special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și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câmp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electrostatic.Reglajele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urmatoarele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trepte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640/700/760/800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mm.Blat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18 mm,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cant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din PU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injectat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vacumatic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prin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turnare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sub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presiune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colțuri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muchii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rotunjite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frontal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pixuri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creioane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rechizite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polita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front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cantuit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fixat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bancii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independent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surub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torbant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piulita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Metal 7040.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Cârlig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geantă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protecția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parchetului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Garanție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10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.</w:t>
            </w:r>
          </w:p>
          <w:p w14:paraId="2EDD75F3" w14:textId="77777777" w:rsidR="00DE74B8" w:rsidRDefault="00000000">
            <w:pPr>
              <w:pStyle w:val="TableContents"/>
              <w:rPr>
                <w:rFonts w:ascii="Arial" w:hAnsi="Arial"/>
                <w:color w:val="FF4000"/>
              </w:rPr>
            </w:pP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!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2A833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419</w:t>
            </w:r>
          </w:p>
        </w:tc>
      </w:tr>
      <w:tr w:rsidR="00DE74B8" w14:paraId="4C48EC73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BECDA3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44" behindDoc="0" locked="0" layoutInCell="1" allowOverlap="1" wp14:anchorId="1DE204FB" wp14:editId="02E5C1A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1028700</wp:posOffset>
                  </wp:positionV>
                  <wp:extent cx="816610" cy="816610"/>
                  <wp:effectExtent l="0" t="0" r="0" b="0"/>
                  <wp:wrapSquare wrapText="largest"/>
                  <wp:docPr id="11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E3A261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7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D95DF9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23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SCAUN REGLABIL ELEV - FORTE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F6E12A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10.4</w:t>
            </w:r>
          </w:p>
          <w:p w14:paraId="3928DB94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7C9601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universal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grupele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varsta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PREMIUM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confectionata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profile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oval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45x25x1,5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40x20x1,5 mm,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sudate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robotizat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fiind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realizat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normelor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internationale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EN 1729-1,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inclinatie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5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grade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piciorului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spre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spatar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pozitie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anatomica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corecta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unghi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lastRenderedPageBreak/>
              <w:t>inclinare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spatarului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95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grade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permitand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comod,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drept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talpile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lipite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Totodata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designul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special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eliminat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posibilitatea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balans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timpul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utilizarii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prin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folosirea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sistemul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Stop-Balans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Talpile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mansoane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PVC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protejarea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pardoselii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7040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Sezutul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spatarul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folosit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lemn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stratificat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lacuit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ecologic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sezut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390x380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390×180 mm.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  <w:t xml:space="preserve">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functie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statura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varsta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utilizatorilor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scaunul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urmatoarele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trepte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T4-380 mm, T5-420 mm, T6-460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T7-500 mm.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Regalarea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puncte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independente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siguranta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fara a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nevoie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scule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unelte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specializate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38B05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246</w:t>
            </w:r>
          </w:p>
        </w:tc>
      </w:tr>
      <w:tr w:rsidR="00DE74B8" w14:paraId="333CAC26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A3C302" w14:textId="77777777" w:rsidR="00DE74B8" w:rsidRDefault="00DE74B8">
            <w:pPr>
              <w:pStyle w:val="TableContents"/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7CE54A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51F41" w14:textId="77777777" w:rsidR="00DE74B8" w:rsidRDefault="00000000">
            <w:pPr>
              <w:widowControl w:val="0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b/>
                <w:color w:val="00B050"/>
              </w:rPr>
              <w:t>CUIERE</w:t>
            </w:r>
          </w:p>
        </w:tc>
      </w:tr>
      <w:tr w:rsidR="00DE74B8" w14:paraId="25B52F98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A4F5BD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42" behindDoc="0" locked="0" layoutInCell="1" allowOverlap="1" wp14:anchorId="43435E3D" wp14:editId="0A832E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295275</wp:posOffset>
                  </wp:positionV>
                  <wp:extent cx="772160" cy="772160"/>
                  <wp:effectExtent l="0" t="0" r="0" b="0"/>
                  <wp:wrapSquare wrapText="largest"/>
                  <wp:docPr id="12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741587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6A828E" w14:textId="77777777" w:rsidR="00DE74B8" w:rsidRDefault="00DE74B8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</w:p>
          <w:p w14:paraId="591F695C" w14:textId="77777777" w:rsidR="00DE74B8" w:rsidRDefault="00DE74B8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</w:p>
          <w:p w14:paraId="2519DE38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25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CUIER CU 5 AGATATORI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6EBE1E" w14:textId="77777777" w:rsidR="00DE74B8" w:rsidRDefault="00DE74B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F807271" w14:textId="77777777" w:rsidR="00DE74B8" w:rsidRDefault="00DE74B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DB34852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8.19</w:t>
            </w:r>
          </w:p>
          <w:p w14:paraId="51EA4196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E3027E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Cuier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agatatori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duble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1000x50x200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Cuier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cantuit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agatatori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duble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Cuierul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dibluri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surub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D8x80 mm.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asemenea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folosi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laboratoare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vestiare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Cuierul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accesoriile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!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12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5DEF" w14:textId="77777777" w:rsidR="00DE74B8" w:rsidRDefault="00DE74B8">
            <w:pPr>
              <w:pStyle w:val="TableContents"/>
              <w:jc w:val="center"/>
              <w:rPr>
                <w:b/>
                <w:bCs/>
              </w:rPr>
            </w:pPr>
          </w:p>
          <w:p w14:paraId="22978293" w14:textId="77777777" w:rsidR="00DE74B8" w:rsidRDefault="00DE74B8">
            <w:pPr>
              <w:pStyle w:val="TableContents"/>
              <w:jc w:val="center"/>
              <w:rPr>
                <w:b/>
                <w:bCs/>
              </w:rPr>
            </w:pPr>
          </w:p>
          <w:p w14:paraId="297918B2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</w:t>
            </w:r>
          </w:p>
        </w:tc>
      </w:tr>
      <w:tr w:rsidR="00DE74B8" w14:paraId="570AD295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EFA646" w14:textId="77777777" w:rsidR="00DE74B8" w:rsidRDefault="00DE74B8">
            <w:pPr>
              <w:pStyle w:val="TableContents"/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CA8CEB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CE3C5" w14:textId="77777777" w:rsidR="00DE74B8" w:rsidRDefault="00000000">
            <w:pPr>
              <w:widowControl w:val="0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b/>
                <w:color w:val="00B050"/>
              </w:rPr>
              <w:t>DULAPURI INDIVIDUALE PENTRU ELEVI</w:t>
            </w:r>
          </w:p>
        </w:tc>
      </w:tr>
      <w:tr w:rsidR="00DE74B8" w14:paraId="28B1596A" w14:textId="77777777">
        <w:trPr>
          <w:trHeight w:val="6641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3D8C0C" w14:textId="77777777" w:rsidR="00DE74B8" w:rsidRDefault="00000000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40" behindDoc="0" locked="0" layoutInCell="1" allowOverlap="1" wp14:anchorId="65ACA9CB" wp14:editId="2BFAAD3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1439545</wp:posOffset>
                  </wp:positionV>
                  <wp:extent cx="715645" cy="715645"/>
                  <wp:effectExtent l="0" t="0" r="0" b="0"/>
                  <wp:wrapSquare wrapText="largest"/>
                  <wp:docPr id="13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32941B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3</w:t>
            </w:r>
          </w:p>
          <w:p w14:paraId="7068B14A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6649C8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27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DULAPURI INDIVIDUALE PENTRU ELEVI - 4 COMPARTIMENTE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297F0F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8.26</w:t>
            </w:r>
          </w:p>
          <w:p w14:paraId="38FC309A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E148BB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laboratoare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holuri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vestiare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400x420x1830 mm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compartiment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364x400x427 mm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executat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bordurat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ABS. Dulapul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compartimente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confectionat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HDF,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cursa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10 mm. Dulapul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fabrica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putea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cuplate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mai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multe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impreuna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cuplare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ele.In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acest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fel,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un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major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gamei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Furnissa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este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faptul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indiferent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tip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alege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1,2,3,4,5,6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casete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dulapurile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pot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cuplate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usurinta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formand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ansambluri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numarul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compartimente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dorit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!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ansamblu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simetric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incadrat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orice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spatiu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partea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inferioara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mai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separat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ofera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normelor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siguranta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impreuna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suplimentar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fixare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Prinderea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obligatorie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legislatiei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reglamenteaza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utilizarea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mobilierului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colectivitati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24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Dulapul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FFE09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745</w:t>
            </w:r>
          </w:p>
        </w:tc>
      </w:tr>
      <w:tr w:rsidR="00DE74B8" w14:paraId="6B6802EC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C00F8D" w14:textId="77777777" w:rsidR="00DE74B8" w:rsidRDefault="00000000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38" behindDoc="0" locked="0" layoutInCell="1" allowOverlap="1" wp14:anchorId="4AD3A9A3" wp14:editId="351FB4D2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1508760</wp:posOffset>
                  </wp:positionV>
                  <wp:extent cx="681990" cy="681990"/>
                  <wp:effectExtent l="0" t="0" r="0" b="0"/>
                  <wp:wrapSquare wrapText="largest"/>
                  <wp:docPr id="14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21581D" w14:textId="77777777" w:rsidR="00DE74B8" w:rsidRDefault="00DE74B8">
            <w:pPr>
              <w:widowControl w:val="0"/>
              <w:jc w:val="center"/>
              <w:rPr>
                <w:rFonts w:ascii="Calibri" w:hAnsi="Calibri"/>
              </w:rPr>
            </w:pPr>
          </w:p>
          <w:p w14:paraId="773DF360" w14:textId="77777777" w:rsidR="00DE74B8" w:rsidRDefault="00DE74B8">
            <w:pPr>
              <w:widowControl w:val="0"/>
              <w:jc w:val="center"/>
              <w:rPr>
                <w:rFonts w:ascii="Calibri" w:hAnsi="Calibri"/>
              </w:rPr>
            </w:pPr>
          </w:p>
          <w:p w14:paraId="1EAE957A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2</w:t>
            </w:r>
          </w:p>
          <w:p w14:paraId="2AA9220B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8BC6BB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29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DULAPURI INDIVIDUALE PENTRU ELEVI - 5 COMPARTIMENTE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53B964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8.27</w:t>
            </w:r>
          </w:p>
          <w:p w14:paraId="7CFC19C6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75C912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folosi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laboratoare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holuri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vestiare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400x420x1830 mm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compartiment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364x400x338mm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cantuit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ABS. Dulapul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dispune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cinci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compartimente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10 mm. Dulapul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fabrica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putea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cuplate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mai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multe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impreuna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cuplare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ele.In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acest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fel, un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major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gamei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Furnissa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este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faptul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indiferent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tip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alege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1,2,3,4,5,6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casete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dulapurile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pot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cuplate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usurinta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formand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ansambluri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numarul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compartimente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dorit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!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ansamblu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simetric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incadrat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orice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spatiu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  <w:t xml:space="preserve">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partea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inferioara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mai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separat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ofera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normelor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siguranta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impreuna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suplimentar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fixare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Prinderea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obligatorie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legislatiei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reglamenteaza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utilizarea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mobilierului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colectivitati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24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Dulapul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4000"/>
                <w:sz w:val="20"/>
                <w:szCs w:val="20"/>
              </w:rPr>
              <w:t xml:space="preserve"> !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FB964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807</w:t>
            </w:r>
          </w:p>
        </w:tc>
      </w:tr>
      <w:tr w:rsidR="00DE74B8" w14:paraId="073C36D6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451086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34" behindDoc="0" locked="0" layoutInCell="1" allowOverlap="1" wp14:anchorId="1C68B7A1" wp14:editId="78595F1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573405</wp:posOffset>
                  </wp:positionV>
                  <wp:extent cx="704215" cy="704215"/>
                  <wp:effectExtent l="0" t="0" r="0" b="0"/>
                  <wp:wrapSquare wrapText="largest"/>
                  <wp:docPr id="15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9790AA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1</w:t>
            </w:r>
          </w:p>
          <w:p w14:paraId="05959524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872F36" w14:textId="77777777" w:rsidR="00DE74B8" w:rsidRDefault="00DE74B8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</w:p>
          <w:p w14:paraId="1B2B201B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31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DULAPURI INDIVIDUALE PENTRU ELEVI - 6 COMPARTIMENTE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7B7E74" w14:textId="77777777" w:rsidR="00DE74B8" w:rsidRDefault="00DE74B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CAF0F63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8.28</w:t>
            </w:r>
          </w:p>
          <w:p w14:paraId="62EE54B4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347473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Dispune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compartimente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folosi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laboratoare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holuri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vestiare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400x420x1830 mm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).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compartiment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364x400x279 mm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6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manufacturat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18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marginile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bordurate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ABS. Dulapul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contine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compartimente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fiind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dotata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reglabile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10 mm. Dulapul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fabrica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laterale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putea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cuplate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mai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multe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Fiecare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impreuna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cuplare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acest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fel, un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major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gamei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individuale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elevi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Furnissa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este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dat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faptul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indiferent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lastRenderedPageBreak/>
              <w:t>tip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alege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1,2,3,4,5,6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casete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toate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dulapurile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pot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cuplate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usurinta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intre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ele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formand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ansambluri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numarul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compartimente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dorit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ansamblu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simetric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incadrat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orice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spatiu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  <w:t xml:space="preserve">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partea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inferioara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mai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separat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ofera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normelor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siguranta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impreuna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suplimentar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fixare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Prinderea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perete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obligatorie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conform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legislatiei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reglamenteaza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utilizarea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mobilierului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colectivitati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24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Dulapul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C9211E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C9211E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C9211E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C9211E"/>
                <w:sz w:val="20"/>
                <w:szCs w:val="20"/>
              </w:rPr>
              <w:t xml:space="preserve"> !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451AB" w14:textId="77777777" w:rsidR="00DE74B8" w:rsidRDefault="00DE74B8">
            <w:pPr>
              <w:pStyle w:val="TableContents"/>
              <w:jc w:val="center"/>
              <w:rPr>
                <w:b/>
                <w:bCs/>
              </w:rPr>
            </w:pPr>
          </w:p>
          <w:p w14:paraId="2A9DEA8F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868</w:t>
            </w:r>
          </w:p>
        </w:tc>
      </w:tr>
      <w:tr w:rsidR="00DE74B8" w14:paraId="4B87FA41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105CC7" w14:textId="77777777" w:rsidR="00DE74B8" w:rsidRDefault="00DE74B8">
            <w:pPr>
              <w:pStyle w:val="TableContents"/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C3F824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33940" w14:textId="77777777" w:rsidR="00DE74B8" w:rsidRDefault="00000000">
            <w:pPr>
              <w:widowControl w:val="0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b/>
                <w:color w:val="00B050"/>
              </w:rPr>
              <w:t>DULAP PENTRU DEPOZITAREA MATERIALELOR DIDACTICE</w:t>
            </w:r>
          </w:p>
        </w:tc>
      </w:tr>
      <w:tr w:rsidR="00DE74B8" w14:paraId="482D53CA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987DAF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30" behindDoc="0" locked="0" layoutInCell="1" allowOverlap="1" wp14:anchorId="17A12F9A" wp14:editId="1DABD66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242570</wp:posOffset>
                  </wp:positionV>
                  <wp:extent cx="768985" cy="768985"/>
                  <wp:effectExtent l="0" t="0" r="0" b="0"/>
                  <wp:wrapSquare wrapText="largest"/>
                  <wp:docPr id="16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1A75E6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2</w:t>
            </w:r>
          </w:p>
          <w:p w14:paraId="1D29AB6F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A2819C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33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DULAP USI INFERIOARE MATERIAL DIDACTIC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533808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1.35</w:t>
            </w:r>
          </w:p>
          <w:p w14:paraId="06995623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8A3E47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800x400x1880 mm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depozitarea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spatiu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expunere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Mobilier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destinat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birourilor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..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18mm.Usi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Finisaj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 2mm/0.4 mm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Protectii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parchet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12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Mobilierul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40129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805</w:t>
            </w:r>
          </w:p>
        </w:tc>
      </w:tr>
      <w:tr w:rsidR="00DE74B8" w14:paraId="0AC651B5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45AAE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29" behindDoc="0" locked="0" layoutInCell="1" allowOverlap="1" wp14:anchorId="644BF9E3" wp14:editId="51BE719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165100</wp:posOffset>
                  </wp:positionV>
                  <wp:extent cx="729615" cy="729615"/>
                  <wp:effectExtent l="0" t="0" r="0" b="0"/>
                  <wp:wrapSquare wrapText="largest"/>
                  <wp:docPr id="17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478712" w14:textId="77777777" w:rsidR="00DE74B8" w:rsidRDefault="00DE74B8">
            <w:pPr>
              <w:widowControl w:val="0"/>
              <w:jc w:val="center"/>
              <w:rPr>
                <w:rFonts w:ascii="Calibri" w:hAnsi="Calibri"/>
              </w:rPr>
            </w:pPr>
          </w:p>
          <w:p w14:paraId="3D15B0C7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1</w:t>
            </w:r>
          </w:p>
          <w:p w14:paraId="042BAA13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283DF9" w14:textId="77777777" w:rsidR="00DE74B8" w:rsidRDefault="00DE74B8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</w:p>
          <w:p w14:paraId="14DE2D3C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35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DULAP MATERIAL DIDACTIC, INALT CU USI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7A1DFB" w14:textId="77777777" w:rsidR="00DE74B8" w:rsidRDefault="00DE74B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9DCEF17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1.29</w:t>
            </w:r>
          </w:p>
          <w:p w14:paraId="1BCD1515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AE844C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800x400x1880 mm (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Lxlxh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didactice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18mm,finisaj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 2mm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polite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12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lastRenderedPageBreak/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Dulapul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61DE5" w14:textId="77777777" w:rsidR="00DE74B8" w:rsidRDefault="00DE74B8">
            <w:pPr>
              <w:pStyle w:val="TableContents"/>
              <w:jc w:val="center"/>
              <w:rPr>
                <w:b/>
                <w:bCs/>
              </w:rPr>
            </w:pPr>
          </w:p>
          <w:p w14:paraId="72859C33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947</w:t>
            </w:r>
          </w:p>
        </w:tc>
      </w:tr>
      <w:tr w:rsidR="00DE74B8" w14:paraId="3F77EBCC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3945EC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28" behindDoc="0" locked="0" layoutInCell="1" allowOverlap="1" wp14:anchorId="1217F4C3" wp14:editId="3C15A6F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753745</wp:posOffset>
                  </wp:positionV>
                  <wp:extent cx="753745" cy="753745"/>
                  <wp:effectExtent l="0" t="0" r="0" b="0"/>
                  <wp:wrapSquare wrapText="largest"/>
                  <wp:docPr id="18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3C5F47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3</w:t>
            </w:r>
          </w:p>
          <w:p w14:paraId="741FF9E3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C2642B" w14:textId="77777777" w:rsidR="00DE74B8" w:rsidRDefault="00000000">
            <w:pPr>
              <w:widowControl w:val="0"/>
            </w:pPr>
            <w:hyperlink r:id="rId37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  <w:u w:val="none"/>
                </w:rPr>
                <w:t>DULAP MATERIAL DIDACTIC, INALT CU SERTARE DEPOZITARE, MODEL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896BEA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1.33</w:t>
            </w:r>
          </w:p>
          <w:p w14:paraId="0FFD9C85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6A49C0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: 1045x470x1764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didactice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depozitare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didactice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polite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mobile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sertare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depozitare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sertare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buc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312x427x75mm, 2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buc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312x427x150 mm.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Sertarele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produse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PVC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special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concepute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didactic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Sertarele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culisante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extragere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totala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interschimbabile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Dulapul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picioare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PVC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diametrul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60 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90 mm.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Usile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yala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asigura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rezistenta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timp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rigidizare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crescuta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nedemontabil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fiind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imbinat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fabrica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prin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cepuri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umede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surub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confirmare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: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Fag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Mesteacan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Stejar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Sonoma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18mm,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finisaj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ABS 2mm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integral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polite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mobile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24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AVANTAJ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dulapul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livreaza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montat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fabrica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!</w:t>
            </w:r>
          </w:p>
          <w:p w14:paraId="7B9C08E6" w14:textId="77777777" w:rsidR="00DE74B8" w:rsidRDefault="00DE74B8">
            <w:pPr>
              <w:pStyle w:val="TableContents"/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E6651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1611</w:t>
            </w:r>
          </w:p>
        </w:tc>
      </w:tr>
      <w:tr w:rsidR="00DE74B8" w14:paraId="487F661B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9DB7B0" w14:textId="77777777" w:rsidR="00DE74B8" w:rsidRDefault="00DE74B8">
            <w:pPr>
              <w:pStyle w:val="TableContents"/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9CDF30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6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AFED7" w14:textId="77777777" w:rsidR="00DE74B8" w:rsidRDefault="00000000">
            <w:pPr>
              <w:widowControl w:val="0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b/>
                <w:color w:val="00B050"/>
              </w:rPr>
              <w:t>SUPORT PENTRU PREZENTARE PLANSE</w:t>
            </w:r>
          </w:p>
        </w:tc>
      </w:tr>
      <w:tr w:rsidR="00DE74B8" w14:paraId="1719C68F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7CF824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27" behindDoc="0" locked="0" layoutInCell="1" allowOverlap="1" wp14:anchorId="25B25E0B" wp14:editId="46CE947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511175</wp:posOffset>
                  </wp:positionV>
                  <wp:extent cx="733425" cy="733425"/>
                  <wp:effectExtent l="0" t="0" r="0" b="0"/>
                  <wp:wrapSquare wrapText="largest"/>
                  <wp:docPr id="19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487139" w14:textId="77777777" w:rsidR="00DE74B8" w:rsidRDefault="00DE74B8">
            <w:pPr>
              <w:widowControl w:val="0"/>
              <w:jc w:val="center"/>
              <w:rPr>
                <w:rFonts w:ascii="Calibri" w:hAnsi="Calibri"/>
              </w:rPr>
            </w:pPr>
          </w:p>
          <w:p w14:paraId="012C39A7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1</w:t>
            </w:r>
          </w:p>
          <w:p w14:paraId="18AC7A03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D17D5D" w14:textId="77777777" w:rsidR="00DE74B8" w:rsidRDefault="00DE74B8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</w:p>
          <w:p w14:paraId="1EC32793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39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SUPORT PENTRU PREZENTARE PLANSE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D1F8DF" w14:textId="77777777" w:rsidR="00DE74B8" w:rsidRDefault="00DE74B8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54569A0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2.41</w:t>
            </w:r>
          </w:p>
          <w:p w14:paraId="02F202DC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645C69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prezentare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planse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harti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mobil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telescopic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mobil,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larga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diametrul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minim 550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stabilitate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crescuta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telescopic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blocare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pozitia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asigura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reglare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inaltimii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la 1200 la 2100 mm,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putand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fi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astfel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folosit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prezentare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gradinita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scoala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asemenea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suportul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in partea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superioara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agatare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liniar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DISTINCT ANTI-ROTIRE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aprox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200 mm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carlige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consolidare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capete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care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asigura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fixare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plansei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puncte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evitand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astfel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rotirea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acesteia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timpul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prezentarii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asemenea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asigura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posibilitatea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prezentare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tandem 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doua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planse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este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profile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otel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baza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7040,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Negru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9005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lastRenderedPageBreak/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optionala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 Antracit 7016,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Alb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9016,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Rosu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3002, Verde 6018,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Albastru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5015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– 24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9DB40" w14:textId="77777777" w:rsidR="00DE74B8" w:rsidRDefault="00DE74B8">
            <w:pPr>
              <w:pStyle w:val="TableContents"/>
              <w:jc w:val="center"/>
              <w:rPr>
                <w:b/>
                <w:bCs/>
              </w:rPr>
            </w:pPr>
          </w:p>
          <w:p w14:paraId="589CEC15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219</w:t>
            </w:r>
          </w:p>
        </w:tc>
      </w:tr>
      <w:tr w:rsidR="00DE74B8" w14:paraId="5ED942ED" w14:textId="77777777">
        <w:trPr>
          <w:trHeight w:val="432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E32920" w14:textId="77777777" w:rsidR="00DE74B8" w:rsidRDefault="00000000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26" behindDoc="0" locked="0" layoutInCell="1" allowOverlap="1" wp14:anchorId="7E21F26A" wp14:editId="775DC94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355600</wp:posOffset>
                  </wp:positionV>
                  <wp:extent cx="708660" cy="708660"/>
                  <wp:effectExtent l="0" t="0" r="0" b="0"/>
                  <wp:wrapSquare wrapText="largest"/>
                  <wp:docPr id="20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AD8DE8" w14:textId="77777777" w:rsidR="00DE74B8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Varianta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2</w:t>
            </w:r>
          </w:p>
          <w:p w14:paraId="702A02F3" w14:textId="77777777" w:rsidR="00DE74B8" w:rsidRDefault="00DE74B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C02648" w14:textId="77777777" w:rsidR="00DE74B8" w:rsidRDefault="00000000">
            <w:pPr>
              <w:pStyle w:val="TableContents"/>
              <w:rPr>
                <w:rFonts w:ascii="Arial" w:hAnsi="Arial"/>
                <w:color w:val="FF0000"/>
                <w:sz w:val="20"/>
              </w:rPr>
            </w:pPr>
            <w:hyperlink r:id="rId41">
              <w:r>
                <w:rPr>
                  <w:rStyle w:val="Hyperlink"/>
                  <w:rFonts w:ascii="Arial" w:hAnsi="Arial"/>
                  <w:b/>
                  <w:bCs/>
                  <w:color w:val="3465A4"/>
                  <w:sz w:val="22"/>
                  <w:szCs w:val="22"/>
                </w:rPr>
                <w:t>SUPORT EXPUNERE PLANSE, HARTI</w:t>
              </w:r>
            </w:hyperlink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895153" w14:textId="77777777" w:rsidR="00DE74B8" w:rsidRDefault="00000000">
            <w:pPr>
              <w:widowControl w:val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DSM 2.33</w:t>
            </w:r>
          </w:p>
          <w:p w14:paraId="0301CDB3" w14:textId="77777777" w:rsidR="00DE74B8" w:rsidRDefault="00DE74B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3CF8C2" w14:textId="77777777" w:rsidR="00DE74B8" w:rsidRDefault="00000000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expunere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planse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harti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Pretabil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atat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laboratoarele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specialitate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salile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clasa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Dimensiuni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(mm):600x500x1850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  <w:t xml:space="preserve">Un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instrument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ideal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sustinerea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procesului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predare-invatare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cadrul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disciplinelor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curricula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stiinte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geografie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istorie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chimie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etc.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Suport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metalic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mobil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planse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harti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frana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Material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metal,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sudata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argonic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vopsit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camp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electrostatic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mobila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prevazut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rotile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silicon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dur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sistem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blocare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pozitia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dorita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Culoare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standard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structura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20"/>
                <w:szCs w:val="20"/>
              </w:rPr>
              <w:t>metalica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7040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alte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culori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pal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melaminat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-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comanda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(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pret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cerere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)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Garantie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36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luni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ciclul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viata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estimat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8 </w:t>
            </w:r>
            <w:proofErr w:type="spellStart"/>
            <w:r>
              <w:rPr>
                <w:rFonts w:ascii="Arial" w:hAnsi="Arial"/>
                <w:color w:val="000000"/>
                <w:sz w:val="20"/>
                <w:szCs w:val="20"/>
              </w:rPr>
              <w:t>ani</w:t>
            </w:r>
            <w:proofErr w:type="spellEnd"/>
            <w:r>
              <w:rPr>
                <w:rFonts w:ascii="Arial" w:hAnsi="Arial"/>
                <w:color w:val="000000"/>
                <w:sz w:val="20"/>
                <w:szCs w:val="20"/>
              </w:rPr>
              <w:t xml:space="preserve"> !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Produs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in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>Romania</w:t>
            </w:r>
            <w:proofErr w:type="spellEnd"/>
            <w:r>
              <w:rPr>
                <w:rFonts w:ascii="Arial" w:hAnsi="Arial"/>
                <w:b/>
                <w:bCs/>
                <w:color w:val="FF0000"/>
                <w:sz w:val="20"/>
                <w:szCs w:val="20"/>
              </w:rPr>
              <w:t xml:space="preserve"> !</w:t>
            </w:r>
            <w:proofErr w:type="gramEnd"/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0152C" w14:textId="77777777" w:rsidR="00DE74B8" w:rsidRDefault="00000000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309</w:t>
            </w:r>
          </w:p>
        </w:tc>
      </w:tr>
    </w:tbl>
    <w:p w14:paraId="4FE9675F" w14:textId="77777777" w:rsidR="00DE74B8" w:rsidRDefault="00DE74B8"/>
    <w:p w14:paraId="482F8938" w14:textId="77777777" w:rsidR="00DE74B8" w:rsidRDefault="00DE74B8"/>
    <w:p w14:paraId="62AFFDC9" w14:textId="77777777" w:rsidR="00DE74B8" w:rsidRDefault="00DE74B8">
      <w:pPr>
        <w:rPr>
          <w:rFonts w:ascii="Calibri" w:hAnsi="Calibri"/>
          <w:b/>
          <w:color w:val="FF0000"/>
        </w:rPr>
      </w:pPr>
    </w:p>
    <w:p w14:paraId="14A7FD0F" w14:textId="77777777" w:rsidR="00DE74B8" w:rsidRDefault="00000000">
      <w:pPr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OBSERVATII</w:t>
      </w:r>
    </w:p>
    <w:p w14:paraId="0BA3F7A7" w14:textId="77777777" w:rsidR="00DE74B8" w:rsidRDefault="00DE74B8">
      <w:pPr>
        <w:rPr>
          <w:rFonts w:ascii="Calibri" w:hAnsi="Calibri"/>
          <w:b/>
          <w:color w:val="FF0000"/>
        </w:rPr>
      </w:pPr>
    </w:p>
    <w:p w14:paraId="2C6074EC" w14:textId="77777777" w:rsidR="00DE74B8" w:rsidRDefault="00000000">
      <w:proofErr w:type="spellStart"/>
      <w:r>
        <w:rPr>
          <w:rFonts w:ascii="Calibri" w:hAnsi="Calibri"/>
          <w:color w:val="000000"/>
        </w:rPr>
        <w:t>Pentru</w:t>
      </w:r>
      <w:proofErr w:type="spellEnd"/>
      <w:r>
        <w:rPr>
          <w:rFonts w:ascii="Calibri" w:hAnsi="Calibri"/>
          <w:color w:val="000000"/>
        </w:rPr>
        <w:t xml:space="preserve"> a </w:t>
      </w:r>
      <w:proofErr w:type="spellStart"/>
      <w:r>
        <w:rPr>
          <w:rFonts w:ascii="Calibri" w:hAnsi="Calibri"/>
          <w:color w:val="000000"/>
        </w:rPr>
        <w:t>vedea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intreaga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gama</w:t>
      </w:r>
      <w:proofErr w:type="spellEnd"/>
      <w:r>
        <w:rPr>
          <w:rFonts w:ascii="Calibri" w:hAnsi="Calibri"/>
          <w:color w:val="000000"/>
        </w:rPr>
        <w:t xml:space="preserve"> de </w:t>
      </w:r>
      <w:proofErr w:type="spellStart"/>
      <w:r>
        <w:rPr>
          <w:rFonts w:ascii="Calibri" w:hAnsi="Calibri"/>
          <w:color w:val="000000"/>
        </w:rPr>
        <w:t>produse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va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rugam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accesati</w:t>
      </w:r>
      <w:proofErr w:type="spellEnd"/>
      <w:r>
        <w:rPr>
          <w:rFonts w:ascii="Calibri" w:hAnsi="Calibri"/>
          <w:color w:val="000000"/>
        </w:rPr>
        <w:t xml:space="preserve"> site-</w:t>
      </w:r>
      <w:proofErr w:type="spellStart"/>
      <w:r>
        <w:rPr>
          <w:rFonts w:ascii="Calibri" w:hAnsi="Calibri"/>
          <w:color w:val="000000"/>
        </w:rPr>
        <w:t>ul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proofErr w:type="gramStart"/>
      <w:r>
        <w:rPr>
          <w:rFonts w:ascii="Calibri" w:hAnsi="Calibri"/>
          <w:color w:val="000000"/>
        </w:rPr>
        <w:t>nostru</w:t>
      </w:r>
      <w:proofErr w:type="spellEnd"/>
      <w:r>
        <w:rPr>
          <w:rFonts w:ascii="Calibri" w:hAnsi="Calibri"/>
          <w:color w:val="000000"/>
        </w:rPr>
        <w:t xml:space="preserve"> :</w:t>
      </w:r>
      <w:proofErr w:type="gramEnd"/>
      <w:r>
        <w:rPr>
          <w:rFonts w:ascii="Calibri" w:hAnsi="Calibri"/>
          <w:color w:val="000000"/>
        </w:rPr>
        <w:t xml:space="preserve"> </w:t>
      </w:r>
      <w:hyperlink r:id="rId42">
        <w:r>
          <w:rPr>
            <w:rStyle w:val="Hyperlink"/>
            <w:rFonts w:ascii="Calibri" w:hAnsi="Calibri"/>
            <w:color w:val="000000"/>
            <w:u w:val="none"/>
          </w:rPr>
          <w:t>www.furnissa.ro</w:t>
        </w:r>
      </w:hyperlink>
      <w:r>
        <w:rPr>
          <w:rFonts w:ascii="Calibri" w:hAnsi="Calibri"/>
          <w:color w:val="000000"/>
        </w:rPr>
        <w:t>.</w:t>
      </w:r>
      <w:r>
        <w:rPr>
          <w:color w:val="000000"/>
        </w:rPr>
        <w:br/>
      </w:r>
      <w:r>
        <w:rPr>
          <w:color w:val="000000"/>
        </w:rPr>
        <w:br/>
      </w:r>
      <w:proofErr w:type="spellStart"/>
      <w:r>
        <w:rPr>
          <w:rFonts w:ascii="Calibri" w:hAnsi="Calibri"/>
          <w:color w:val="000000"/>
        </w:rPr>
        <w:t>Preturile</w:t>
      </w:r>
      <w:proofErr w:type="spellEnd"/>
      <w:r>
        <w:rPr>
          <w:rFonts w:ascii="Calibri" w:hAnsi="Calibri"/>
          <w:color w:val="000000"/>
        </w:rPr>
        <w:t xml:space="preserve"> au o </w:t>
      </w:r>
      <w:proofErr w:type="spellStart"/>
      <w:r>
        <w:rPr>
          <w:rFonts w:ascii="Calibri" w:hAnsi="Calibri"/>
          <w:color w:val="000000"/>
        </w:rPr>
        <w:t>valabilitate</w:t>
      </w:r>
      <w:proofErr w:type="spellEnd"/>
      <w:r>
        <w:rPr>
          <w:rFonts w:ascii="Calibri" w:hAnsi="Calibri"/>
          <w:color w:val="000000"/>
        </w:rPr>
        <w:t xml:space="preserve"> de 3 </w:t>
      </w:r>
      <w:proofErr w:type="spellStart"/>
      <w:r>
        <w:rPr>
          <w:rFonts w:ascii="Calibri" w:hAnsi="Calibri"/>
          <w:color w:val="000000"/>
        </w:rPr>
        <w:t>luni</w:t>
      </w:r>
      <w:proofErr w:type="spellEnd"/>
      <w:r>
        <w:rPr>
          <w:rFonts w:ascii="Calibri" w:hAnsi="Calibri"/>
          <w:color w:val="000000"/>
        </w:rPr>
        <w:t xml:space="preserve"> de </w:t>
      </w:r>
      <w:proofErr w:type="spellStart"/>
      <w:r>
        <w:rPr>
          <w:rFonts w:ascii="Calibri" w:hAnsi="Calibri"/>
          <w:color w:val="000000"/>
        </w:rPr>
        <w:t>zile</w:t>
      </w:r>
      <w:proofErr w:type="spellEnd"/>
      <w:r>
        <w:rPr>
          <w:rFonts w:ascii="Calibri" w:hAnsi="Calibri"/>
          <w:color w:val="000000"/>
        </w:rPr>
        <w:t xml:space="preserve">. </w:t>
      </w:r>
      <w:r>
        <w:rPr>
          <w:color w:val="000000"/>
        </w:rPr>
        <w:br/>
      </w:r>
      <w:r>
        <w:rPr>
          <w:color w:val="000000"/>
        </w:rPr>
        <w:br/>
      </w:r>
      <w:proofErr w:type="spellStart"/>
      <w:r>
        <w:rPr>
          <w:rFonts w:ascii="Calibri" w:hAnsi="Calibri"/>
          <w:color w:val="000000"/>
        </w:rPr>
        <w:t>Pentru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discutii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privind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personalizarea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produselor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culori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cantitati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discounturi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va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rugam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contactati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departamentul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comercial</w:t>
      </w:r>
      <w:proofErr w:type="spellEnd"/>
      <w:r>
        <w:rPr>
          <w:rFonts w:ascii="Calibri" w:hAnsi="Calibri"/>
          <w:color w:val="000000"/>
        </w:rPr>
        <w:t xml:space="preserve"> la </w:t>
      </w:r>
      <w:proofErr w:type="spellStart"/>
      <w:r>
        <w:rPr>
          <w:rFonts w:ascii="Calibri" w:hAnsi="Calibri"/>
          <w:color w:val="000000"/>
        </w:rPr>
        <w:t>urmatorele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adrese</w:t>
      </w:r>
      <w:proofErr w:type="spellEnd"/>
      <w:r>
        <w:rPr>
          <w:rFonts w:ascii="Calibri" w:hAnsi="Calibri"/>
          <w:color w:val="000000"/>
        </w:rPr>
        <w:t xml:space="preserve"> de email: </w:t>
      </w:r>
      <w:r>
        <w:rPr>
          <w:color w:val="000000"/>
        </w:rPr>
        <w:br/>
      </w:r>
      <w:r>
        <w:rPr>
          <w:color w:val="000000"/>
        </w:rPr>
        <w:br/>
      </w:r>
      <w:hyperlink r:id="rId43">
        <w:r>
          <w:rPr>
            <w:rStyle w:val="Hyperlink"/>
            <w:rFonts w:ascii="Arial" w:hAnsi="Arial"/>
            <w:b/>
            <w:bCs/>
            <w:color w:val="3465A4"/>
          </w:rPr>
          <w:t>c</w:t>
        </w:r>
      </w:hyperlink>
      <w:hyperlink r:id="rId44">
        <w:r>
          <w:rPr>
            <w:rStyle w:val="Hyperlink"/>
            <w:rFonts w:ascii="Arial" w:hAnsi="Arial"/>
            <w:b/>
            <w:bCs/>
            <w:color w:val="3465A4"/>
          </w:rPr>
          <w:t>omercial@furnissa.ro</w:t>
        </w:r>
      </w:hyperlink>
      <w:r>
        <w:rPr>
          <w:rFonts w:ascii="Arial" w:hAnsi="Arial"/>
          <w:b/>
          <w:bCs/>
          <w:color w:val="3465A4"/>
        </w:rPr>
        <w:t xml:space="preserve"> </w:t>
      </w:r>
      <w:proofErr w:type="spellStart"/>
      <w:r>
        <w:rPr>
          <w:rFonts w:ascii="Arial" w:hAnsi="Arial"/>
          <w:b/>
          <w:bCs/>
          <w:color w:val="3465A4"/>
        </w:rPr>
        <w:t>si</w:t>
      </w:r>
      <w:proofErr w:type="spellEnd"/>
      <w:r>
        <w:rPr>
          <w:rFonts w:ascii="Arial" w:hAnsi="Arial"/>
          <w:b/>
          <w:bCs/>
          <w:color w:val="3465A4"/>
        </w:rPr>
        <w:t xml:space="preserve"> </w:t>
      </w:r>
      <w:hyperlink r:id="rId45">
        <w:r>
          <w:rPr>
            <w:rStyle w:val="Hyperlink"/>
            <w:rFonts w:ascii="Arial" w:hAnsi="Arial"/>
            <w:b/>
            <w:bCs/>
          </w:rPr>
          <w:t>suport.comercial@furnissa.ro</w:t>
        </w:r>
      </w:hyperlink>
    </w:p>
    <w:p w14:paraId="0B723E81" w14:textId="77777777" w:rsidR="00DE74B8" w:rsidRDefault="00DE74B8">
      <w:pPr>
        <w:rPr>
          <w:rFonts w:ascii="Arial Black" w:hAnsi="Arial Black"/>
          <w:color w:val="000000"/>
        </w:rPr>
      </w:pPr>
    </w:p>
    <w:sectPr w:rsidR="00DE74B8">
      <w:headerReference w:type="default" r:id="rId46"/>
      <w:pgSz w:w="16838" w:h="11906" w:orient="landscape"/>
      <w:pgMar w:top="1692" w:right="1134" w:bottom="1134" w:left="1134" w:header="435" w:footer="0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5B1F8" w14:textId="77777777" w:rsidR="007367C0" w:rsidRDefault="007367C0">
      <w:r>
        <w:separator/>
      </w:r>
    </w:p>
  </w:endnote>
  <w:endnote w:type="continuationSeparator" w:id="0">
    <w:p w14:paraId="4A42D7DB" w14:textId="77777777" w:rsidR="007367C0" w:rsidRDefault="0073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Noto Serif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4020202020204"/>
    <w:charset w:val="EE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15C0E" w14:textId="77777777" w:rsidR="007367C0" w:rsidRDefault="007367C0">
      <w:r>
        <w:separator/>
      </w:r>
    </w:p>
  </w:footnote>
  <w:footnote w:type="continuationSeparator" w:id="0">
    <w:p w14:paraId="0FDB969E" w14:textId="77777777" w:rsidR="007367C0" w:rsidRDefault="00736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0" w:type="dxa"/>
      <w:tblInd w:w="-299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37"/>
      <w:gridCol w:w="8461"/>
      <w:gridCol w:w="3602"/>
    </w:tblGrid>
    <w:tr w:rsidR="00DE74B8" w14:paraId="29E99E4A" w14:textId="77777777">
      <w:trPr>
        <w:trHeight w:val="1175"/>
      </w:trPr>
      <w:tc>
        <w:tcPr>
          <w:tcW w:w="3237" w:type="dxa"/>
          <w:vAlign w:val="center"/>
        </w:tcPr>
        <w:p w14:paraId="74B72E64" w14:textId="77777777" w:rsidR="00DE74B8" w:rsidRDefault="00000000">
          <w:pPr>
            <w:pStyle w:val="TableContents"/>
          </w:pPr>
          <w:r>
            <w:rPr>
              <w:noProof/>
            </w:rPr>
            <w:drawing>
              <wp:anchor distT="0" distB="0" distL="0" distR="0" simplePos="0" relativeHeight="13" behindDoc="1" locked="0" layoutInCell="1" allowOverlap="1" wp14:anchorId="28C3CE8A" wp14:editId="7AD7568D">
                <wp:simplePos x="0" y="0"/>
                <wp:positionH relativeFrom="column">
                  <wp:posOffset>221615</wp:posOffset>
                </wp:positionH>
                <wp:positionV relativeFrom="paragraph">
                  <wp:posOffset>47625</wp:posOffset>
                </wp:positionV>
                <wp:extent cx="1981200" cy="491490"/>
                <wp:effectExtent l="0" t="0" r="0" b="0"/>
                <wp:wrapSquare wrapText="largest"/>
                <wp:docPr id="21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491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461" w:type="dxa"/>
          <w:vAlign w:val="center"/>
        </w:tcPr>
        <w:p w14:paraId="327BB77A" w14:textId="77777777" w:rsidR="00DE74B8" w:rsidRDefault="00000000">
          <w:pPr>
            <w:widowControl w:val="0"/>
            <w:suppressLineNumbers/>
            <w:jc w:val="center"/>
            <w:rPr>
              <w:b/>
            </w:rPr>
          </w:pPr>
          <w:proofErr w:type="spellStart"/>
          <w:r>
            <w:rPr>
              <w:b/>
            </w:rPr>
            <w:t>Oferta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generala</w:t>
          </w:r>
          <w:proofErr w:type="spellEnd"/>
          <w:r>
            <w:rPr>
              <w:b/>
            </w:rPr>
            <w:t xml:space="preserve"> MOBILIER SALA CLASA. </w:t>
          </w:r>
          <w:r>
            <w:rPr>
              <w:b/>
            </w:rPr>
            <w:br/>
            <w:t xml:space="preserve">Tinta: 491: </w:t>
          </w:r>
          <w:proofErr w:type="spellStart"/>
          <w:r>
            <w:rPr>
              <w:b/>
            </w:rPr>
            <w:t>Investitia</w:t>
          </w:r>
          <w:proofErr w:type="spellEnd"/>
          <w:r>
            <w:rPr>
              <w:b/>
            </w:rPr>
            <w:t xml:space="preserve"> 11</w:t>
          </w:r>
        </w:p>
        <w:p w14:paraId="4F3A949E" w14:textId="77777777" w:rsidR="00DE74B8" w:rsidRDefault="00DE74B8">
          <w:pPr>
            <w:widowControl w:val="0"/>
          </w:pPr>
        </w:p>
        <w:p w14:paraId="15644E50" w14:textId="77777777" w:rsidR="00DE74B8" w:rsidRDefault="00DE74B8">
          <w:pPr>
            <w:widowControl w:val="0"/>
            <w:rPr>
              <w:sz w:val="20"/>
              <w:szCs w:val="20"/>
            </w:rPr>
          </w:pPr>
        </w:p>
      </w:tc>
      <w:tc>
        <w:tcPr>
          <w:tcW w:w="3602" w:type="dxa"/>
          <w:vAlign w:val="center"/>
        </w:tcPr>
        <w:p w14:paraId="441D0F88" w14:textId="77777777" w:rsidR="00DE74B8" w:rsidRDefault="00000000">
          <w:pPr>
            <w:pStyle w:val="TableContents"/>
          </w:pPr>
          <w:r>
            <w:rPr>
              <w:noProof/>
            </w:rPr>
            <w:drawing>
              <wp:anchor distT="0" distB="0" distL="0" distR="0" simplePos="0" relativeHeight="25" behindDoc="1" locked="0" layoutInCell="1" allowOverlap="1" wp14:anchorId="322057EF" wp14:editId="1DDA3748">
                <wp:simplePos x="0" y="0"/>
                <wp:positionH relativeFrom="column">
                  <wp:posOffset>5008880</wp:posOffset>
                </wp:positionH>
                <wp:positionV relativeFrom="paragraph">
                  <wp:posOffset>-3188970</wp:posOffset>
                </wp:positionV>
                <wp:extent cx="2386965" cy="412115"/>
                <wp:effectExtent l="0" t="0" r="0" b="0"/>
                <wp:wrapSquare wrapText="largest"/>
                <wp:docPr id="22" name="Image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6965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26A341C" w14:textId="77777777" w:rsidR="00DE74B8" w:rsidRDefault="00DE74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74B8"/>
    <w:rsid w:val="007367C0"/>
    <w:rsid w:val="00B83BA0"/>
    <w:rsid w:val="00DE74B8"/>
    <w:rsid w:val="00E3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AA5659"/>
  <w15:docId w15:val="{3A86F992-885B-8443-861E-0C6A07A0A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  <w:lang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  <w:rPr>
      <w:lang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7283"/>
        <w:tab w:val="right" w:pos="14566"/>
      </w:tabs>
    </w:pPr>
  </w:style>
  <w:style w:type="paragraph" w:styleId="Header">
    <w:name w:val="header"/>
    <w:basedOn w:val="HeaderandFooter"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apple-converted-space">
    <w:name w:val="apple-converted-space"/>
    <w:basedOn w:val="DefaultParagraphFont"/>
    <w:rsid w:val="00E35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urnissa.ro/scaun-fix-tapitat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hyperlink" Target="https://www.furnissa.ro/suport-pentru-prezentare-planse/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hyperlink" Target="https://www.furnissa.ro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furnissa.ro/catedra-pe-structura-metalic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s://www.furnissa.ro/dulapuri-individuale-pentru-elevi-5-compartiment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urnissa.ro/catedra-pentru-profesor-dulap-cu-sertar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www.furnissa.ro/dulap-material-didactic-cu-sertare-depozitare-11350/" TargetMode="External"/><Relationship Id="rId40" Type="http://schemas.openxmlformats.org/officeDocument/2006/relationships/image" Target="media/image20.jpeg"/><Relationship Id="rId45" Type="http://schemas.openxmlformats.org/officeDocument/2006/relationships/hyperlink" Target="mailto:suport.comercial@furnissa.ro?subject=suport.comercial@furnissa.r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urnissa.ro/set-pupitru-individual-reglabil-cu-scaun-individual-reglabil-pentru-elevi-01/" TargetMode="External"/><Relationship Id="rId23" Type="http://schemas.openxmlformats.org/officeDocument/2006/relationships/hyperlink" Target="https://www.furnissa.ro/scaun-reglabil-elev-forte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www.furnissa.ro/dulapuri-individuale-pentru-elevi-6-compartimente/" TargetMode="External"/><Relationship Id="rId44" Type="http://schemas.openxmlformats.org/officeDocument/2006/relationships/hyperlink" Target="mailto:comercial@furnissa.ro?subject=comercial@furnissa.r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urnissa.ro/catedra-pe-structura-metalica-corp-depozitare-cu-polit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furnissa.ro/dulapuri-individuale-pentru-elevi-4-compartimente/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furnissa.ro/dulap-inalt-material-didactic/" TargetMode="External"/><Relationship Id="rId43" Type="http://schemas.openxmlformats.org/officeDocument/2006/relationships/hyperlink" Target="mailto:comercial@furnissa.ro?subject=comercial@furnissa.ro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furnissa.ro/set-pupitru-individual-reglabil-cu-scaun-individual-reglabil-pentru-elevi-03/" TargetMode="External"/><Relationship Id="rId25" Type="http://schemas.openxmlformats.org/officeDocument/2006/relationships/hyperlink" Target="https://www.furnissa.ro/cuier-cu-5-agatatori/" TargetMode="External"/><Relationship Id="rId33" Type="http://schemas.openxmlformats.org/officeDocument/2006/relationships/hyperlink" Target="https://www.furnissa.ro/dulap-usi-inferioare-material-didactic/" TargetMode="External"/><Relationship Id="rId38" Type="http://schemas.openxmlformats.org/officeDocument/2006/relationships/image" Target="media/image19.jpeg"/><Relationship Id="rId46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hyperlink" Target="https://www.furnissa.ro/suport-expunere-planse-hart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13</Pages>
  <Words>3733</Words>
  <Characters>21283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Daniel seleusan</cp:lastModifiedBy>
  <cp:revision>43</cp:revision>
  <dcterms:created xsi:type="dcterms:W3CDTF">2023-02-28T16:00:00Z</dcterms:created>
  <dcterms:modified xsi:type="dcterms:W3CDTF">2023-10-04T09:28:00Z</dcterms:modified>
  <dc:language>hu-HU</dc:language>
</cp:coreProperties>
</file>